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171B2" w14:textId="6FDF8613" w:rsidR="006036DB" w:rsidRPr="003410E3" w:rsidRDefault="006036DB" w:rsidP="00603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0E3">
        <w:rPr>
          <w:rFonts w:ascii="Times New Roman" w:hAnsi="Times New Roman" w:cs="Times New Roman"/>
          <w:b/>
          <w:sz w:val="24"/>
          <w:szCs w:val="24"/>
        </w:rPr>
        <w:t xml:space="preserve">Конспект по аппликации в средней группе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тему: </w:t>
      </w:r>
      <w:bookmarkStart w:id="0" w:name="_GoBack"/>
      <w:bookmarkEnd w:id="0"/>
      <w:r w:rsidRPr="003410E3">
        <w:rPr>
          <w:rFonts w:ascii="Times New Roman" w:hAnsi="Times New Roman" w:cs="Times New Roman"/>
          <w:b/>
          <w:sz w:val="24"/>
          <w:szCs w:val="24"/>
        </w:rPr>
        <w:t>«Автобус»</w:t>
      </w:r>
    </w:p>
    <w:p w14:paraId="17D3912F" w14:textId="77777777" w:rsidR="006036DB" w:rsidRPr="003410E3" w:rsidRDefault="006036DB" w:rsidP="006036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0E3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2A75718C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Познакомить детей с пассажирским транспортом, воспитывать художественно-эстетические навыки.</w:t>
      </w:r>
    </w:p>
    <w:p w14:paraId="7691C78C" w14:textId="77777777" w:rsidR="006036DB" w:rsidRPr="003410E3" w:rsidRDefault="006036DB" w:rsidP="006036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0E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1A12ED5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детей складывать лист бумаги пополам (для кузова)</w:t>
      </w:r>
    </w:p>
    <w:p w14:paraId="2F8E8DA7" w14:textId="77777777" w:rsidR="006036DB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 xml:space="preserve">- Учить детей вырезать круги </w:t>
      </w:r>
      <w:r>
        <w:rPr>
          <w:rFonts w:ascii="Times New Roman" w:hAnsi="Times New Roman" w:cs="Times New Roman"/>
          <w:sz w:val="24"/>
          <w:szCs w:val="24"/>
        </w:rPr>
        <w:t>из квадрата по контуру (для колес)</w:t>
      </w:r>
    </w:p>
    <w:p w14:paraId="0ADD0534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вырезать квадраты из прямоугольника (для окон)</w:t>
      </w:r>
    </w:p>
    <w:p w14:paraId="5C1D64F2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- Закрепить навыки работы с ножницами.</w:t>
      </w:r>
    </w:p>
    <w:p w14:paraId="6EB67592" w14:textId="77777777" w:rsidR="006036DB" w:rsidRPr="003410E3" w:rsidRDefault="006036DB" w:rsidP="006036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0E3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14:paraId="68C96430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Задачи:</w:t>
      </w:r>
    </w:p>
    <w:p w14:paraId="111572E9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- Дать представление о пассажирском транспорте;</w:t>
      </w:r>
    </w:p>
    <w:p w14:paraId="7EE61694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- Закрепить знания о геометрических фигурах;</w:t>
      </w:r>
    </w:p>
    <w:p w14:paraId="5BFD25F9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- Воспитывать познавательный интерес к разным видам транспорта</w:t>
      </w:r>
    </w:p>
    <w:p w14:paraId="19A6A530" w14:textId="77777777" w:rsidR="006036DB" w:rsidRPr="003410E3" w:rsidRDefault="006036DB" w:rsidP="006036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0E3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14:paraId="291BF336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Задачи:</w:t>
      </w:r>
    </w:p>
    <w:p w14:paraId="304E311D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- Расширять и активизировать словарный запас по теме «Транспорт»;</w:t>
      </w:r>
    </w:p>
    <w:p w14:paraId="42BEFEDA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- Совершенствовать навыки связной речи;</w:t>
      </w:r>
    </w:p>
    <w:p w14:paraId="3443B874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- Стимулировать желание участвовать в беседе, развивать слуховое внимание.</w:t>
      </w:r>
    </w:p>
    <w:p w14:paraId="25080A04" w14:textId="77777777" w:rsidR="006036DB" w:rsidRPr="003410E3" w:rsidRDefault="006036DB" w:rsidP="006036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0E3">
        <w:rPr>
          <w:rFonts w:ascii="Times New Roman" w:hAnsi="Times New Roman" w:cs="Times New Roman"/>
          <w:b/>
          <w:sz w:val="24"/>
          <w:szCs w:val="24"/>
        </w:rPr>
        <w:t>Социально-коммуникативное</w:t>
      </w:r>
    </w:p>
    <w:p w14:paraId="4075070E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Задачи:</w:t>
      </w:r>
    </w:p>
    <w:p w14:paraId="649C887D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-Продолжить работу по развитию умения выполнять поручения и инструкции воспитателя.</w:t>
      </w:r>
    </w:p>
    <w:p w14:paraId="642D0C88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0E3">
        <w:rPr>
          <w:rFonts w:ascii="Times New Roman" w:hAnsi="Times New Roman" w:cs="Times New Roman"/>
          <w:b/>
          <w:sz w:val="24"/>
          <w:szCs w:val="24"/>
        </w:rPr>
        <w:t>Наглядный материал:</w:t>
      </w:r>
      <w:r w:rsidRPr="009932C1">
        <w:rPr>
          <w:rFonts w:ascii="Times New Roman" w:hAnsi="Times New Roman" w:cs="Times New Roman"/>
          <w:sz w:val="24"/>
          <w:szCs w:val="24"/>
        </w:rPr>
        <w:t xml:space="preserve"> Маша, картинка автобуса, </w:t>
      </w:r>
    </w:p>
    <w:p w14:paraId="2F46B78A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0E3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ножницы, салфетки</w:t>
      </w:r>
      <w:r w:rsidRPr="009932C1">
        <w:rPr>
          <w:rFonts w:ascii="Times New Roman" w:hAnsi="Times New Roman" w:cs="Times New Roman"/>
          <w:sz w:val="24"/>
          <w:szCs w:val="24"/>
        </w:rPr>
        <w:t>, кисточки, баночки с клеем,</w:t>
      </w:r>
      <w:r>
        <w:rPr>
          <w:rFonts w:ascii="Times New Roman" w:hAnsi="Times New Roman" w:cs="Times New Roman"/>
          <w:sz w:val="24"/>
          <w:szCs w:val="24"/>
        </w:rPr>
        <w:t xml:space="preserve"> лоточек с деталями</w:t>
      </w:r>
      <w:r w:rsidRPr="009932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альбомные листы</w:t>
      </w:r>
    </w:p>
    <w:p w14:paraId="46FC05D2" w14:textId="77777777" w:rsidR="006036DB" w:rsidRPr="0083157B" w:rsidRDefault="006036DB" w:rsidP="006036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57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14:paraId="4D781737" w14:textId="77777777" w:rsidR="006036DB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r>
        <w:rPr>
          <w:rFonts w:ascii="Times New Roman" w:hAnsi="Times New Roman" w:cs="Times New Roman"/>
          <w:sz w:val="24"/>
          <w:szCs w:val="24"/>
        </w:rPr>
        <w:t>сегодня утром я предложила вам подумать, на каком виде транспорта можно совершать путешествие по городу</w:t>
      </w:r>
      <w:r w:rsidRPr="0083157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157B">
        <w:rPr>
          <w:rFonts w:ascii="Times New Roman" w:hAnsi="Times New Roman" w:cs="Times New Roman"/>
          <w:i/>
          <w:sz w:val="24"/>
          <w:szCs w:val="24"/>
        </w:rPr>
        <w:t>(Дети: на машине, автобусе, троллейбусе и. т. д.)</w:t>
      </w:r>
    </w:p>
    <w:p w14:paraId="131F6F3A" w14:textId="77777777" w:rsidR="006036DB" w:rsidRPr="0083157B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наш город называется?</w:t>
      </w:r>
    </w:p>
    <w:p w14:paraId="37FABA2B" w14:textId="77777777" w:rsidR="006036DB" w:rsidRDefault="006036DB" w:rsidP="006036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транспорт</w:t>
      </w:r>
      <w:r w:rsidRPr="00D17D80">
        <w:rPr>
          <w:rFonts w:ascii="Times New Roman" w:hAnsi="Times New Roman" w:cs="Times New Roman"/>
          <w:b/>
          <w:sz w:val="24"/>
          <w:szCs w:val="24"/>
        </w:rPr>
        <w:t xml:space="preserve"> едет</w:t>
      </w:r>
      <w:r>
        <w:rPr>
          <w:rFonts w:ascii="Times New Roman" w:hAnsi="Times New Roman" w:cs="Times New Roman"/>
          <w:sz w:val="24"/>
          <w:szCs w:val="24"/>
        </w:rPr>
        <w:t xml:space="preserve"> по земле, значит какой это транспорт? </w:t>
      </w:r>
      <w:r w:rsidRPr="0083157B">
        <w:rPr>
          <w:rFonts w:ascii="Times New Roman" w:hAnsi="Times New Roman" w:cs="Times New Roman"/>
          <w:i/>
          <w:sz w:val="24"/>
          <w:szCs w:val="24"/>
        </w:rPr>
        <w:t>(Наземный)</w:t>
      </w:r>
    </w:p>
    <w:p w14:paraId="28C4E302" w14:textId="77777777" w:rsidR="006036DB" w:rsidRPr="00D17D80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D17D80">
        <w:rPr>
          <w:rFonts w:ascii="Times New Roman" w:hAnsi="Times New Roman" w:cs="Times New Roman"/>
          <w:b/>
          <w:sz w:val="24"/>
          <w:szCs w:val="24"/>
        </w:rPr>
        <w:t xml:space="preserve">плывет </w:t>
      </w:r>
      <w:r>
        <w:rPr>
          <w:rFonts w:ascii="Times New Roman" w:hAnsi="Times New Roman" w:cs="Times New Roman"/>
          <w:sz w:val="24"/>
          <w:szCs w:val="24"/>
        </w:rPr>
        <w:t xml:space="preserve">по воде? </w:t>
      </w:r>
      <w:r w:rsidRPr="00D17D80">
        <w:rPr>
          <w:rFonts w:ascii="Times New Roman" w:hAnsi="Times New Roman" w:cs="Times New Roman"/>
          <w:i/>
          <w:sz w:val="24"/>
          <w:szCs w:val="24"/>
        </w:rPr>
        <w:t>(Водный)</w:t>
      </w:r>
    </w:p>
    <w:p w14:paraId="24457FF9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D17D80">
        <w:rPr>
          <w:rFonts w:ascii="Times New Roman" w:hAnsi="Times New Roman" w:cs="Times New Roman"/>
          <w:b/>
          <w:sz w:val="24"/>
          <w:szCs w:val="24"/>
        </w:rPr>
        <w:t>летает</w:t>
      </w:r>
      <w:r>
        <w:rPr>
          <w:rFonts w:ascii="Times New Roman" w:hAnsi="Times New Roman" w:cs="Times New Roman"/>
          <w:sz w:val="24"/>
          <w:szCs w:val="24"/>
        </w:rPr>
        <w:t xml:space="preserve"> по воздуху</w:t>
      </w:r>
      <w:r w:rsidRPr="00D17D80">
        <w:rPr>
          <w:rFonts w:ascii="Times New Roman" w:hAnsi="Times New Roman" w:cs="Times New Roman"/>
          <w:i/>
          <w:sz w:val="24"/>
          <w:szCs w:val="24"/>
        </w:rPr>
        <w:t>(воздушный)</w:t>
      </w:r>
    </w:p>
    <w:p w14:paraId="194B286F" w14:textId="77777777" w:rsidR="006036DB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предлагаю вам поехать на экскурсию по городу, а на чем мы поедем, вы узнаете, отгадав загадку:</w:t>
      </w:r>
    </w:p>
    <w:p w14:paraId="735AEDE8" w14:textId="77777777" w:rsidR="006036DB" w:rsidRPr="00D17D80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D80">
        <w:rPr>
          <w:rFonts w:ascii="Times New Roman" w:hAnsi="Times New Roman" w:cs="Times New Roman"/>
          <w:sz w:val="24"/>
          <w:szCs w:val="24"/>
        </w:rPr>
        <w:t>Что за чудо – длинный дом!</w:t>
      </w:r>
    </w:p>
    <w:p w14:paraId="0265D758" w14:textId="77777777" w:rsidR="006036DB" w:rsidRPr="00D17D80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D80">
        <w:rPr>
          <w:rFonts w:ascii="Times New Roman" w:hAnsi="Times New Roman" w:cs="Times New Roman"/>
          <w:sz w:val="24"/>
          <w:szCs w:val="24"/>
        </w:rPr>
        <w:t>Пассажиров много в нем.</w:t>
      </w:r>
    </w:p>
    <w:p w14:paraId="1802FA67" w14:textId="77777777" w:rsidR="006036DB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D80">
        <w:rPr>
          <w:rFonts w:ascii="Times New Roman" w:hAnsi="Times New Roman" w:cs="Times New Roman"/>
          <w:sz w:val="24"/>
          <w:szCs w:val="24"/>
        </w:rPr>
        <w:t>Носит обувь из резины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7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CF412" w14:textId="77777777" w:rsidR="006036DB" w:rsidRPr="00D17D80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D80">
        <w:rPr>
          <w:rFonts w:ascii="Times New Roman" w:hAnsi="Times New Roman" w:cs="Times New Roman"/>
          <w:sz w:val="24"/>
          <w:szCs w:val="24"/>
        </w:rPr>
        <w:t>И питается бензином (автобус</w:t>
      </w:r>
      <w:proofErr w:type="gramStart"/>
      <w:r w:rsidRPr="00D17D80">
        <w:rPr>
          <w:rFonts w:ascii="Times New Roman" w:hAnsi="Times New Roman" w:cs="Times New Roman"/>
          <w:sz w:val="24"/>
          <w:szCs w:val="24"/>
        </w:rPr>
        <w:t>).</w:t>
      </w:r>
      <w:r w:rsidRPr="00D17D80">
        <w:rPr>
          <w:rFonts w:ascii="Times New Roman" w:hAnsi="Times New Roman" w:cs="Times New Roman"/>
          <w:i/>
          <w:sz w:val="24"/>
          <w:szCs w:val="24"/>
        </w:rPr>
        <w:t>Вешаю</w:t>
      </w:r>
      <w:proofErr w:type="gramEnd"/>
      <w:r w:rsidRPr="00D17D80">
        <w:rPr>
          <w:rFonts w:ascii="Times New Roman" w:hAnsi="Times New Roman" w:cs="Times New Roman"/>
          <w:i/>
          <w:sz w:val="24"/>
          <w:szCs w:val="24"/>
        </w:rPr>
        <w:t xml:space="preserve"> картинку на доску.</w:t>
      </w:r>
    </w:p>
    <w:p w14:paraId="343C3F4A" w14:textId="77777777" w:rsidR="006036DB" w:rsidRDefault="006036DB" w:rsidP="006036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Вспомните, какие наземные виды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транспорта  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называли и скажите, что у них у всех общего? </w:t>
      </w:r>
      <w:r w:rsidRPr="00D17D80">
        <w:rPr>
          <w:rFonts w:ascii="Times New Roman" w:hAnsi="Times New Roman" w:cs="Times New Roman"/>
          <w:i/>
          <w:sz w:val="24"/>
          <w:szCs w:val="24"/>
        </w:rPr>
        <w:t>(Есть кузов, колеса,</w:t>
      </w:r>
      <w:r>
        <w:rPr>
          <w:rFonts w:ascii="Times New Roman" w:hAnsi="Times New Roman" w:cs="Times New Roman"/>
          <w:i/>
          <w:sz w:val="24"/>
          <w:szCs w:val="24"/>
        </w:rPr>
        <w:t xml:space="preserve"> окна,</w:t>
      </w:r>
      <w:r w:rsidRPr="00D17D80">
        <w:rPr>
          <w:rFonts w:ascii="Times New Roman" w:hAnsi="Times New Roman" w:cs="Times New Roman"/>
          <w:i/>
          <w:sz w:val="24"/>
          <w:szCs w:val="24"/>
        </w:rPr>
        <w:t xml:space="preserve"> двери)</w:t>
      </w:r>
    </w:p>
    <w:p w14:paraId="0654D12E" w14:textId="77777777" w:rsidR="006036DB" w:rsidRPr="00BA3B1E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какую геометрическую фигуру похож кузов? Окно? Колеса?</w:t>
      </w:r>
    </w:p>
    <w:p w14:paraId="7EE97646" w14:textId="77777777" w:rsidR="006036DB" w:rsidRPr="00BA3B1E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люди, которые ездят на автобусе, газели, трамвае, троллейбусе? </w:t>
      </w:r>
      <w:r w:rsidRPr="00BA3B1E">
        <w:rPr>
          <w:rFonts w:ascii="Times New Roman" w:hAnsi="Times New Roman" w:cs="Times New Roman"/>
          <w:i/>
          <w:sz w:val="24"/>
          <w:szCs w:val="24"/>
        </w:rPr>
        <w:t>Пассажиры.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автобус еще называют пассажирским транспортом.</w:t>
      </w:r>
    </w:p>
    <w:p w14:paraId="5D6B4DD8" w14:textId="77777777" w:rsidR="006036DB" w:rsidRPr="002F6D01" w:rsidRDefault="006036DB" w:rsidP="006036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Проходим за рабочие места. </w:t>
      </w:r>
    </w:p>
    <w:p w14:paraId="78963F64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ADD0F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F5A7F" w14:textId="77777777" w:rsidR="006036DB" w:rsidRPr="003277A0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9932C1">
        <w:rPr>
          <w:rFonts w:ascii="Times New Roman" w:hAnsi="Times New Roman" w:cs="Times New Roman"/>
          <w:sz w:val="24"/>
          <w:szCs w:val="24"/>
        </w:rPr>
        <w:t xml:space="preserve">: </w:t>
      </w:r>
      <w:r w:rsidRPr="003277A0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3277A0">
        <w:rPr>
          <w:rFonts w:ascii="Times New Roman" w:hAnsi="Times New Roman" w:cs="Times New Roman"/>
          <w:sz w:val="24"/>
          <w:szCs w:val="24"/>
        </w:rPr>
        <w:t xml:space="preserve"> вами лежат альбомные листы. Какого они </w:t>
      </w:r>
      <w:proofErr w:type="gramStart"/>
      <w:r w:rsidRPr="003277A0">
        <w:rPr>
          <w:rFonts w:ascii="Times New Roman" w:hAnsi="Times New Roman" w:cs="Times New Roman"/>
          <w:sz w:val="24"/>
          <w:szCs w:val="24"/>
        </w:rPr>
        <w:t>цвета?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277A0">
        <w:rPr>
          <w:rFonts w:ascii="Times New Roman" w:hAnsi="Times New Roman" w:cs="Times New Roman"/>
          <w:sz w:val="24"/>
          <w:szCs w:val="24"/>
        </w:rPr>
        <w:t xml:space="preserve"> Белого</w:t>
      </w:r>
      <w:r>
        <w:rPr>
          <w:rFonts w:ascii="Times New Roman" w:hAnsi="Times New Roman" w:cs="Times New Roman"/>
          <w:sz w:val="24"/>
          <w:szCs w:val="24"/>
        </w:rPr>
        <w:t>) .И</w:t>
      </w:r>
      <w:r w:rsidRPr="003277A0">
        <w:rPr>
          <w:rFonts w:ascii="Times New Roman" w:hAnsi="Times New Roman" w:cs="Times New Roman"/>
          <w:sz w:val="24"/>
          <w:szCs w:val="24"/>
        </w:rPr>
        <w:t xml:space="preserve">з них мы будем делать кузов автобуса. </w:t>
      </w:r>
      <w:proofErr w:type="gramStart"/>
      <w:r w:rsidRPr="003277A0">
        <w:rPr>
          <w:rFonts w:ascii="Times New Roman" w:hAnsi="Times New Roman" w:cs="Times New Roman"/>
          <w:sz w:val="24"/>
          <w:szCs w:val="24"/>
        </w:rPr>
        <w:t>Посмотрите  как</w:t>
      </w:r>
      <w:proofErr w:type="gramEnd"/>
      <w:r w:rsidRPr="003277A0">
        <w:rPr>
          <w:rFonts w:ascii="Times New Roman" w:hAnsi="Times New Roman" w:cs="Times New Roman"/>
          <w:sz w:val="24"/>
          <w:szCs w:val="24"/>
        </w:rPr>
        <w:t xml:space="preserve"> я сделаю </w:t>
      </w:r>
      <w:r w:rsidRPr="003277A0">
        <w:rPr>
          <w:rFonts w:ascii="Times New Roman" w:hAnsi="Times New Roman" w:cs="Times New Roman"/>
          <w:b/>
          <w:sz w:val="24"/>
          <w:szCs w:val="24"/>
        </w:rPr>
        <w:t>автобус.</w:t>
      </w:r>
      <w:r w:rsidRPr="003277A0">
        <w:rPr>
          <w:rFonts w:ascii="Times New Roman" w:hAnsi="Times New Roman" w:cs="Times New Roman"/>
          <w:sz w:val="24"/>
          <w:szCs w:val="24"/>
        </w:rPr>
        <w:t xml:space="preserve"> Беру лист и ложу перед собой вертикально. Беру нижние уголки и подвожу к верхним и посередине провожу линию сгиба указательным пальчиком</w:t>
      </w:r>
    </w:p>
    <w:p w14:paraId="4BCF9001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Ребята если мы сядем в такой автобус, нам будет уютно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9932C1">
        <w:rPr>
          <w:rFonts w:ascii="Times New Roman" w:hAnsi="Times New Roman" w:cs="Times New Roman"/>
          <w:sz w:val="24"/>
          <w:szCs w:val="24"/>
        </w:rPr>
        <w:t>Дети: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D45658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9932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будем смотреть на улицу?</w:t>
      </w:r>
    </w:p>
    <w:p w14:paraId="110161F6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 Н</w:t>
      </w:r>
      <w:r w:rsidRPr="009932C1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Pr="009932C1">
        <w:rPr>
          <w:rFonts w:ascii="Times New Roman" w:hAnsi="Times New Roman" w:cs="Times New Roman"/>
          <w:sz w:val="24"/>
          <w:szCs w:val="24"/>
        </w:rPr>
        <w:t>, мы не сможем этого сделать.</w:t>
      </w:r>
    </w:p>
    <w:p w14:paraId="7D17D4BC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Воспитате</w:t>
      </w:r>
      <w:r>
        <w:rPr>
          <w:rFonts w:ascii="Times New Roman" w:hAnsi="Times New Roman" w:cs="Times New Roman"/>
          <w:sz w:val="24"/>
          <w:szCs w:val="24"/>
        </w:rPr>
        <w:t xml:space="preserve">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нам нужно сделать? </w:t>
      </w:r>
      <w:r w:rsidRPr="009932C1">
        <w:rPr>
          <w:rFonts w:ascii="Times New Roman" w:hAnsi="Times New Roman" w:cs="Times New Roman"/>
          <w:sz w:val="24"/>
          <w:szCs w:val="24"/>
        </w:rPr>
        <w:t>Дети: Окна.</w:t>
      </w:r>
    </w:p>
    <w:p w14:paraId="16491D3F" w14:textId="77777777" w:rsidR="006036DB" w:rsidRPr="003277A0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7A0">
        <w:rPr>
          <w:rFonts w:ascii="Times New Roman" w:hAnsi="Times New Roman" w:cs="Times New Roman"/>
          <w:sz w:val="24"/>
          <w:szCs w:val="24"/>
        </w:rPr>
        <w:t xml:space="preserve">Далее беру </w:t>
      </w:r>
      <w:r>
        <w:rPr>
          <w:rFonts w:ascii="Times New Roman" w:hAnsi="Times New Roman" w:cs="Times New Roman"/>
          <w:sz w:val="24"/>
          <w:szCs w:val="24"/>
        </w:rPr>
        <w:t>прямоугольный лист</w:t>
      </w:r>
      <w:r w:rsidRPr="003277A0">
        <w:rPr>
          <w:rFonts w:ascii="Times New Roman" w:hAnsi="Times New Roman" w:cs="Times New Roman"/>
          <w:sz w:val="24"/>
          <w:szCs w:val="24"/>
        </w:rPr>
        <w:t xml:space="preserve">. Также ложу перед собой вертикально. Беру нижние уголки и подвожу к верхним и прижимаю середину листа-провожу линию сгиба указательным пальчиком. Беру </w:t>
      </w:r>
      <w:r>
        <w:rPr>
          <w:rFonts w:ascii="Times New Roman" w:hAnsi="Times New Roman" w:cs="Times New Roman"/>
          <w:sz w:val="24"/>
          <w:szCs w:val="24"/>
        </w:rPr>
        <w:t>ножницы острыми концами от себя,</w:t>
      </w:r>
      <w:r w:rsidRPr="003277A0">
        <w:rPr>
          <w:rFonts w:ascii="Times New Roman" w:hAnsi="Times New Roman" w:cs="Times New Roman"/>
          <w:sz w:val="24"/>
          <w:szCs w:val="24"/>
        </w:rPr>
        <w:t xml:space="preserve"> аккуратно разрежу прямоугольник на две равные части по линии сгиба пополам.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77A0">
        <w:rPr>
          <w:rFonts w:ascii="Times New Roman" w:hAnsi="Times New Roman" w:cs="Times New Roman"/>
          <w:sz w:val="24"/>
          <w:szCs w:val="24"/>
        </w:rPr>
        <w:t xml:space="preserve">Назовите правила пользования ножницами. Какие геометрические фигуры получились? Квадраты. Сколько? 2.Это будут </w:t>
      </w:r>
      <w:r w:rsidRPr="003277A0">
        <w:rPr>
          <w:rFonts w:ascii="Times New Roman" w:hAnsi="Times New Roman" w:cs="Times New Roman"/>
          <w:b/>
          <w:sz w:val="24"/>
          <w:szCs w:val="24"/>
        </w:rPr>
        <w:t>окна.</w:t>
      </w:r>
      <w:r w:rsidRPr="00327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3B190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Воспитатель: Ребят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9932C1">
        <w:rPr>
          <w:rFonts w:ascii="Times New Roman" w:hAnsi="Times New Roman" w:cs="Times New Roman"/>
          <w:sz w:val="24"/>
          <w:szCs w:val="24"/>
        </w:rPr>
        <w:t xml:space="preserve"> посмотрите может ли этот автобус поехать!</w:t>
      </w:r>
    </w:p>
    <w:p w14:paraId="58EF9337" w14:textId="77777777" w:rsidR="006036DB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Дети: 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32C1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9932C1">
        <w:rPr>
          <w:rFonts w:ascii="Times New Roman" w:hAnsi="Times New Roman" w:cs="Times New Roman"/>
          <w:sz w:val="24"/>
          <w:szCs w:val="24"/>
        </w:rPr>
        <w:t>: Почему</w:t>
      </w:r>
      <w:proofErr w:type="gramEnd"/>
      <w:r w:rsidRPr="009932C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2C1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932C1">
        <w:rPr>
          <w:rFonts w:ascii="Times New Roman" w:hAnsi="Times New Roman" w:cs="Times New Roman"/>
          <w:sz w:val="24"/>
          <w:szCs w:val="24"/>
        </w:rPr>
        <w:t>: Потому</w:t>
      </w:r>
      <w:proofErr w:type="gramEnd"/>
      <w:r w:rsidRPr="009932C1">
        <w:rPr>
          <w:rFonts w:ascii="Times New Roman" w:hAnsi="Times New Roman" w:cs="Times New Roman"/>
          <w:sz w:val="24"/>
          <w:szCs w:val="24"/>
        </w:rPr>
        <w:t xml:space="preserve"> что нет колес.</w:t>
      </w:r>
    </w:p>
    <w:p w14:paraId="79EF7DC4" w14:textId="77777777" w:rsidR="006036DB" w:rsidRPr="003277A0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7A0">
        <w:rPr>
          <w:rFonts w:ascii="Times New Roman" w:hAnsi="Times New Roman" w:cs="Times New Roman"/>
          <w:b/>
          <w:sz w:val="24"/>
          <w:szCs w:val="24"/>
        </w:rPr>
        <w:t>Колеса</w:t>
      </w:r>
      <w:r w:rsidRPr="003277A0">
        <w:rPr>
          <w:rFonts w:ascii="Times New Roman" w:hAnsi="Times New Roman" w:cs="Times New Roman"/>
          <w:sz w:val="24"/>
          <w:szCs w:val="24"/>
        </w:rPr>
        <w:t xml:space="preserve"> будем вырезать из черных квадратов по контуру. В левой руке держу квадрат, в правую руку осторожно беру ножницы, одеваю пальцы в кольца своих ножниц, острые концы моих ножниц смотрят вверх, и осторожно закругляю, вырезаю по линии</w:t>
      </w:r>
    </w:p>
    <w:p w14:paraId="73B8D1C5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9932C1">
        <w:rPr>
          <w:rFonts w:ascii="Times New Roman" w:hAnsi="Times New Roman" w:cs="Times New Roman"/>
          <w:sz w:val="24"/>
          <w:szCs w:val="24"/>
        </w:rPr>
        <w:t>: Теперь</w:t>
      </w:r>
      <w:proofErr w:type="gramEnd"/>
      <w:r w:rsidRPr="009932C1">
        <w:rPr>
          <w:rFonts w:ascii="Times New Roman" w:hAnsi="Times New Roman" w:cs="Times New Roman"/>
          <w:sz w:val="24"/>
          <w:szCs w:val="24"/>
        </w:rPr>
        <w:t xml:space="preserve"> это колесо наклею на автобус. Клеем намазываю только половину колеса, приклеила, прикладываю тряпочкой.</w:t>
      </w:r>
    </w:p>
    <w:p w14:paraId="14545F4A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>татель: Ребята, а как мы зайдем</w:t>
      </w:r>
      <w:r w:rsidRPr="009932C1">
        <w:rPr>
          <w:rFonts w:ascii="Times New Roman" w:hAnsi="Times New Roman" w:cs="Times New Roman"/>
          <w:sz w:val="24"/>
          <w:szCs w:val="24"/>
        </w:rPr>
        <w:t xml:space="preserve"> в этот автобус, что нам надо приклеить?</w:t>
      </w:r>
    </w:p>
    <w:p w14:paraId="03D862F1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Дети: Двери</w:t>
      </w:r>
    </w:p>
    <w:p w14:paraId="1F586EDA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9932C1">
        <w:rPr>
          <w:rFonts w:ascii="Times New Roman" w:hAnsi="Times New Roman" w:cs="Times New Roman"/>
          <w:sz w:val="24"/>
          <w:szCs w:val="24"/>
        </w:rPr>
        <w:t>: Правильно</w:t>
      </w:r>
      <w:proofErr w:type="gramEnd"/>
      <w:r w:rsidRPr="009932C1">
        <w:rPr>
          <w:rFonts w:ascii="Times New Roman" w:hAnsi="Times New Roman" w:cs="Times New Roman"/>
          <w:sz w:val="24"/>
          <w:szCs w:val="24"/>
        </w:rPr>
        <w:t xml:space="preserve">, посмотрите у себя и найдите в корзиночке прямоугольники желтого цвета. Клеем намазываю детали и приклеиваю одну дверь около первого </w:t>
      </w:r>
      <w:r>
        <w:rPr>
          <w:rFonts w:ascii="Times New Roman" w:hAnsi="Times New Roman" w:cs="Times New Roman"/>
          <w:sz w:val="24"/>
          <w:szCs w:val="24"/>
        </w:rPr>
        <w:t>колеса, а вторую около второго.</w:t>
      </w:r>
    </w:p>
    <w:p w14:paraId="1EA1569F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Вот и готов мой автобус.</w:t>
      </w:r>
    </w:p>
    <w:p w14:paraId="2E84D8CC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 xml:space="preserve">Перед тем как мы начнем делать наши автобусы выполним </w:t>
      </w:r>
      <w:proofErr w:type="spellStart"/>
      <w:proofErr w:type="gramStart"/>
      <w:r w:rsidRPr="009932C1">
        <w:rPr>
          <w:rFonts w:ascii="Times New Roman" w:hAnsi="Times New Roman" w:cs="Times New Roman"/>
          <w:sz w:val="24"/>
          <w:szCs w:val="24"/>
        </w:rPr>
        <w:t>физкульт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2C1">
        <w:rPr>
          <w:rFonts w:ascii="Times New Roman" w:hAnsi="Times New Roman" w:cs="Times New Roman"/>
          <w:sz w:val="24"/>
          <w:szCs w:val="24"/>
        </w:rPr>
        <w:t>минутку</w:t>
      </w:r>
      <w:proofErr w:type="spellEnd"/>
      <w:proofErr w:type="gramEnd"/>
      <w:r w:rsidRPr="009932C1">
        <w:rPr>
          <w:rFonts w:ascii="Times New Roman" w:hAnsi="Times New Roman" w:cs="Times New Roman"/>
          <w:sz w:val="24"/>
          <w:szCs w:val="24"/>
        </w:rPr>
        <w:t>.</w:t>
      </w:r>
    </w:p>
    <w:p w14:paraId="397DC514" w14:textId="77777777" w:rsidR="006036DB" w:rsidRPr="009E43FD" w:rsidRDefault="006036DB" w:rsidP="006036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3FD">
        <w:rPr>
          <w:rFonts w:ascii="Times New Roman" w:hAnsi="Times New Roman" w:cs="Times New Roman"/>
          <w:b/>
          <w:sz w:val="24"/>
          <w:szCs w:val="24"/>
        </w:rPr>
        <w:t>Физкультминутка «Автобус»</w:t>
      </w:r>
    </w:p>
    <w:p w14:paraId="28FE683C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Мы в автобусе сидим</w:t>
      </w:r>
    </w:p>
    <w:p w14:paraId="42F182B7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Из окошечка глядим</w:t>
      </w:r>
    </w:p>
    <w:p w14:paraId="463073CE" w14:textId="77777777" w:rsidR="006036DB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Влево, вправо посмотрите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D7910F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Ничего не пропустите.</w:t>
      </w:r>
    </w:p>
    <w:p w14:paraId="27E4C385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Остановка. Выходи.</w:t>
      </w:r>
    </w:p>
    <w:p w14:paraId="0E2D7B58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И на улицу гляди.</w:t>
      </w:r>
    </w:p>
    <w:p w14:paraId="01E19106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Топай смело, без тревоги –</w:t>
      </w:r>
    </w:p>
    <w:p w14:paraId="4585538B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И пойдем мы по дороге</w:t>
      </w:r>
    </w:p>
    <w:p w14:paraId="26E2D677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Воспитатель: Молодцы ребята, отдохнули, а сейчас сели за столы.</w:t>
      </w:r>
    </w:p>
    <w:p w14:paraId="674A4AFA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Внимательно посмотрите, все ли есть у вас: клей, дощечки, тряпочки и. т. д.</w:t>
      </w:r>
    </w:p>
    <w:p w14:paraId="282B380E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А сейчас еще раз вспоминаем как надо делать автобус. Не забываем про безопасное пользование ножницами.</w:t>
      </w:r>
    </w:p>
    <w:p w14:paraId="1D1245C2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Приступаем к работе если вам что-нибудь понадобится, поднимаем руку.</w:t>
      </w:r>
    </w:p>
    <w:p w14:paraId="610AE0B1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Воспитатель помогает детям при выполнении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5ACF7F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>Молодцы.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2C1">
        <w:rPr>
          <w:rFonts w:ascii="Times New Roman" w:hAnsi="Times New Roman" w:cs="Times New Roman"/>
          <w:sz w:val="24"/>
          <w:szCs w:val="24"/>
        </w:rPr>
        <w:t>Выходите покажите все свои автобусы.</w:t>
      </w:r>
    </w:p>
    <w:p w14:paraId="2BD73C3D" w14:textId="77777777" w:rsidR="006036DB" w:rsidRPr="009932C1" w:rsidRDefault="006036DB" w:rsidP="00603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5C7D3" w14:textId="77777777" w:rsidR="00CC34DD" w:rsidRDefault="00CC34DD"/>
    <w:sectPr w:rsidR="00CC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B6"/>
    <w:rsid w:val="002E59B6"/>
    <w:rsid w:val="006036DB"/>
    <w:rsid w:val="00C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C8CC"/>
  <w15:chartTrackingRefBased/>
  <w15:docId w15:val="{26E984F8-0F85-4FA7-9C5F-666D9355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6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2020-12-20T06:33:00Z</dcterms:created>
  <dcterms:modified xsi:type="dcterms:W3CDTF">2020-12-20T06:33:00Z</dcterms:modified>
</cp:coreProperties>
</file>