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0186C" w14:textId="77777777" w:rsidR="00563041" w:rsidRDefault="00563041" w:rsidP="00563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601">
        <w:rPr>
          <w:rFonts w:ascii="Times New Roman" w:hAnsi="Times New Roman" w:cs="Times New Roman"/>
          <w:b/>
          <w:sz w:val="24"/>
          <w:szCs w:val="24"/>
        </w:rPr>
        <w:t>Конспект занятия по ФЭМП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средней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группе </w:t>
      </w:r>
      <w:r w:rsidRPr="0016160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 гостях  у Мудрой Совы»</w:t>
      </w:r>
    </w:p>
    <w:p w14:paraId="71F5D1DB" w14:textId="77777777" w:rsidR="0056304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161601">
        <w:rPr>
          <w:rFonts w:ascii="Times New Roman" w:hAnsi="Times New Roman" w:cs="Times New Roman"/>
          <w:b/>
          <w:sz w:val="24"/>
          <w:szCs w:val="24"/>
        </w:rPr>
        <w:t>адачи:</w:t>
      </w:r>
      <w:r w:rsidRPr="000C61BA">
        <w:t xml:space="preserve"> </w:t>
      </w:r>
      <w:r>
        <w:t>-</w:t>
      </w:r>
      <w:r w:rsidRPr="000C61BA">
        <w:rPr>
          <w:rFonts w:ascii="Times New Roman" w:hAnsi="Times New Roman" w:cs="Times New Roman"/>
          <w:sz w:val="24"/>
          <w:szCs w:val="24"/>
        </w:rPr>
        <w:t>Учить определять, какой формы получаются части при делении на равные части модели квадрата и прямоугольника, разными способа</w:t>
      </w:r>
      <w:r>
        <w:rPr>
          <w:rFonts w:ascii="Times New Roman" w:hAnsi="Times New Roman" w:cs="Times New Roman"/>
          <w:sz w:val="24"/>
          <w:szCs w:val="24"/>
        </w:rPr>
        <w:t>ми, получать части разной формы</w:t>
      </w:r>
    </w:p>
    <w:p w14:paraId="7E80B637" w14:textId="77777777" w:rsidR="0056304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1601">
        <w:rPr>
          <w:rFonts w:ascii="Times New Roman" w:hAnsi="Times New Roman" w:cs="Times New Roman"/>
          <w:sz w:val="24"/>
          <w:szCs w:val="24"/>
        </w:rPr>
        <w:t>Учить делить квадрат на две равные части, называть части и сравнивать целое и часть, понимать, что целое больше каждой части, а часть меньше целого.</w:t>
      </w:r>
    </w:p>
    <w:p w14:paraId="2ADB5F55" w14:textId="77777777" w:rsidR="00563041" w:rsidRPr="007B4959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959">
        <w:rPr>
          <w:rFonts w:ascii="Times New Roman" w:hAnsi="Times New Roman" w:cs="Times New Roman"/>
          <w:sz w:val="24"/>
          <w:szCs w:val="24"/>
        </w:rPr>
        <w:t>Упражнять в определении пространственного положения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E50364" w14:textId="77777777" w:rsidR="00563041" w:rsidRPr="000C61BA" w:rsidRDefault="00563041" w:rsidP="0056304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51131">
        <w:rPr>
          <w:rFonts w:ascii="Times New Roman" w:hAnsi="Times New Roman" w:cs="Times New Roman"/>
          <w:b/>
          <w:sz w:val="24"/>
          <w:szCs w:val="24"/>
        </w:rPr>
        <w:t>1.Орг.момент.</w:t>
      </w:r>
      <w:r w:rsidRPr="00161601">
        <w:rPr>
          <w:rFonts w:ascii="Times New Roman" w:hAnsi="Times New Roman" w:cs="Times New Roman"/>
          <w:sz w:val="24"/>
          <w:szCs w:val="24"/>
        </w:rPr>
        <w:t xml:space="preserve">Дети вместе с воспитателем становятся в круг. </w:t>
      </w:r>
    </w:p>
    <w:p w14:paraId="38BFE00E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 xml:space="preserve">В круг широкий, </w:t>
      </w:r>
      <w:proofErr w:type="gramStart"/>
      <w:r w:rsidRPr="00161601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161601">
        <w:rPr>
          <w:rFonts w:ascii="Times New Roman" w:hAnsi="Times New Roman" w:cs="Times New Roman"/>
          <w:sz w:val="24"/>
          <w:szCs w:val="24"/>
        </w:rPr>
        <w:t xml:space="preserve"> я,</w:t>
      </w:r>
    </w:p>
    <w:p w14:paraId="340352ED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Встали все мои друзья.</w:t>
      </w:r>
    </w:p>
    <w:p w14:paraId="7E911FC4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Мы сейчас пойдем направо,</w:t>
      </w:r>
    </w:p>
    <w:p w14:paraId="207CA1F5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А теперь пойдем налево,</w:t>
      </w:r>
    </w:p>
    <w:p w14:paraId="685E024D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В центре круга соберемся,</w:t>
      </w:r>
    </w:p>
    <w:p w14:paraId="798B3D0E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И на место все вернемся.</w:t>
      </w:r>
    </w:p>
    <w:p w14:paraId="6DB2304E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Улыбнемся, подмигнем,</w:t>
      </w:r>
    </w:p>
    <w:p w14:paraId="67F401AA" w14:textId="77777777" w:rsidR="0056304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Путешествовать начнем.</w:t>
      </w:r>
    </w:p>
    <w:p w14:paraId="16F0D52A" w14:textId="77777777" w:rsidR="0056304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131">
        <w:rPr>
          <w:rFonts w:ascii="Times New Roman" w:hAnsi="Times New Roman" w:cs="Times New Roman"/>
          <w:b/>
          <w:sz w:val="24"/>
          <w:szCs w:val="24"/>
        </w:rPr>
        <w:t>2.Осн.часть.</w:t>
      </w:r>
      <w:r>
        <w:rPr>
          <w:rFonts w:ascii="Times New Roman" w:hAnsi="Times New Roman" w:cs="Times New Roman"/>
          <w:sz w:val="24"/>
          <w:szCs w:val="24"/>
        </w:rPr>
        <w:t>К нам сегодня в гости прилетела мудрая Сова и принесла картинки. Но что там нарисовано, вы узнаете, если отгадаете загадки.</w:t>
      </w:r>
    </w:p>
    <w:p w14:paraId="302E7025" w14:textId="77777777" w:rsidR="00563041" w:rsidRPr="00270C54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70C54">
        <w:rPr>
          <w:rFonts w:ascii="Times New Roman" w:hAnsi="Times New Roman" w:cs="Times New Roman"/>
          <w:sz w:val="24"/>
          <w:szCs w:val="24"/>
        </w:rPr>
        <w:t>С ногами, а без рук,</w:t>
      </w:r>
    </w:p>
    <w:p w14:paraId="009104A7" w14:textId="77777777" w:rsidR="00563041" w:rsidRPr="00270C54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C54">
        <w:rPr>
          <w:rFonts w:ascii="Times New Roman" w:hAnsi="Times New Roman" w:cs="Times New Roman"/>
          <w:sz w:val="24"/>
          <w:szCs w:val="24"/>
        </w:rPr>
        <w:t>С боками, а без ребер,</w:t>
      </w:r>
    </w:p>
    <w:p w14:paraId="566C198A" w14:textId="77777777" w:rsidR="00563041" w:rsidRPr="00270C54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C54">
        <w:rPr>
          <w:rFonts w:ascii="Times New Roman" w:hAnsi="Times New Roman" w:cs="Times New Roman"/>
          <w:sz w:val="24"/>
          <w:szCs w:val="24"/>
        </w:rPr>
        <w:t>С сиденьем, а без живота,</w:t>
      </w:r>
    </w:p>
    <w:p w14:paraId="0C1C96AF" w14:textId="77777777" w:rsidR="00563041" w:rsidRPr="00270C54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C54">
        <w:rPr>
          <w:rFonts w:ascii="Times New Roman" w:hAnsi="Times New Roman" w:cs="Times New Roman"/>
          <w:sz w:val="24"/>
          <w:szCs w:val="24"/>
        </w:rPr>
        <w:t>Со сп</w:t>
      </w:r>
      <w:r>
        <w:rPr>
          <w:rFonts w:ascii="Times New Roman" w:hAnsi="Times New Roman" w:cs="Times New Roman"/>
          <w:sz w:val="24"/>
          <w:szCs w:val="24"/>
        </w:rPr>
        <w:t xml:space="preserve">иной, но без головы. </w:t>
      </w:r>
      <w:r w:rsidRPr="00DF0C86">
        <w:rPr>
          <w:rFonts w:ascii="Times New Roman" w:hAnsi="Times New Roman" w:cs="Times New Roman"/>
          <w:i/>
          <w:sz w:val="24"/>
          <w:szCs w:val="24"/>
        </w:rPr>
        <w:t>(Кресло)</w:t>
      </w:r>
    </w:p>
    <w:p w14:paraId="3FCD6475" w14:textId="77777777" w:rsidR="00563041" w:rsidRPr="00270C54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70C54">
        <w:rPr>
          <w:rFonts w:ascii="Times New Roman" w:hAnsi="Times New Roman" w:cs="Times New Roman"/>
          <w:sz w:val="24"/>
          <w:szCs w:val="24"/>
        </w:rPr>
        <w:t>Под крышей — четыре ножки,</w:t>
      </w:r>
    </w:p>
    <w:p w14:paraId="4593AEC6" w14:textId="77777777" w:rsidR="0056304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 крыше — суп 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ложки</w:t>
      </w:r>
      <w:r w:rsidRPr="00DF0C86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DF0C86">
        <w:rPr>
          <w:rFonts w:ascii="Times New Roman" w:hAnsi="Times New Roman" w:cs="Times New Roman"/>
          <w:i/>
          <w:sz w:val="24"/>
          <w:szCs w:val="24"/>
        </w:rPr>
        <w:t>Стол)</w:t>
      </w:r>
    </w:p>
    <w:p w14:paraId="4DA4CCB4" w14:textId="77777777" w:rsidR="00563041" w:rsidRPr="00270C54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70C54">
        <w:rPr>
          <w:rFonts w:ascii="Times New Roman" w:hAnsi="Times New Roman" w:cs="Times New Roman"/>
          <w:sz w:val="24"/>
          <w:szCs w:val="24"/>
        </w:rPr>
        <w:t>Днем спит на ней покрывало и подушка,</w:t>
      </w:r>
    </w:p>
    <w:p w14:paraId="464DE903" w14:textId="77777777" w:rsidR="0056304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 ночам там спит – Андрюшка. </w:t>
      </w:r>
      <w:r w:rsidRPr="00DF0C86">
        <w:rPr>
          <w:rFonts w:ascii="Times New Roman" w:hAnsi="Times New Roman" w:cs="Times New Roman"/>
          <w:i/>
          <w:sz w:val="24"/>
          <w:szCs w:val="24"/>
        </w:rPr>
        <w:t>(Кровать)</w:t>
      </w:r>
    </w:p>
    <w:p w14:paraId="35F0E6D7" w14:textId="77777777" w:rsidR="00563041" w:rsidRPr="000C61BA" w:rsidRDefault="00563041" w:rsidP="005630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можно назвать эти предметы одним словом? </w:t>
      </w:r>
      <w:r w:rsidRPr="000C61B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Мебель.)</w:t>
      </w:r>
    </w:p>
    <w:p w14:paraId="75D49C45" w14:textId="77777777" w:rsidR="00563041" w:rsidRDefault="00563041" w:rsidP="005630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Мудрая Сова нам принесла картинку с изображение мебели. Посмотрите внимательно. </w:t>
      </w:r>
      <w:r w:rsidRPr="000C61BA">
        <w:rPr>
          <w:rFonts w:ascii="Times New Roman" w:hAnsi="Times New Roman" w:cs="Times New Roman"/>
          <w:sz w:val="24"/>
          <w:szCs w:val="24"/>
        </w:rPr>
        <w:t>На какую гео</w:t>
      </w:r>
      <w:r>
        <w:rPr>
          <w:rFonts w:ascii="Times New Roman" w:hAnsi="Times New Roman" w:cs="Times New Roman"/>
          <w:sz w:val="24"/>
          <w:szCs w:val="24"/>
        </w:rPr>
        <w:t xml:space="preserve">метрическую фигуру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похож  </w:t>
      </w:r>
      <w:r w:rsidRPr="000C61BA">
        <w:rPr>
          <w:rFonts w:ascii="Times New Roman" w:hAnsi="Times New Roman" w:cs="Times New Roman"/>
          <w:i/>
          <w:sz w:val="24"/>
          <w:szCs w:val="24"/>
        </w:rPr>
        <w:t>шкаф</w:t>
      </w:r>
      <w:proofErr w:type="gramEnd"/>
      <w:r w:rsidRPr="000C61BA">
        <w:rPr>
          <w:rFonts w:ascii="Times New Roman" w:hAnsi="Times New Roman" w:cs="Times New Roman"/>
          <w:i/>
          <w:sz w:val="24"/>
          <w:szCs w:val="24"/>
        </w:rPr>
        <w:t>, кресло, стол, полка, кровать</w:t>
      </w:r>
      <w:r>
        <w:rPr>
          <w:rFonts w:ascii="Times New Roman" w:hAnsi="Times New Roman" w:cs="Times New Roman"/>
          <w:i/>
          <w:sz w:val="24"/>
          <w:szCs w:val="24"/>
        </w:rPr>
        <w:t>, спинка стула и сиденье стула</w:t>
      </w:r>
      <w:r w:rsidRPr="000C61BA">
        <w:rPr>
          <w:rFonts w:ascii="Times New Roman" w:hAnsi="Times New Roman" w:cs="Times New Roman"/>
          <w:i/>
          <w:sz w:val="24"/>
          <w:szCs w:val="24"/>
        </w:rPr>
        <w:t>?</w:t>
      </w:r>
    </w:p>
    <w:p w14:paraId="787BFEEB" w14:textId="77777777" w:rsidR="00563041" w:rsidRDefault="00563041" w:rsidP="005630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14:paraId="47EF8750" w14:textId="77777777" w:rsidR="00563041" w:rsidRPr="000C61BA" w:rsidRDefault="00563041" w:rsidP="005630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Четыре угла и четыре сторонки,</w:t>
      </w:r>
    </w:p>
    <w:p w14:paraId="4B26F156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Похожи точно родные сестренки.</w:t>
      </w:r>
    </w:p>
    <w:p w14:paraId="300551F3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В ворота его не закатишь, как мяч,</w:t>
      </w:r>
    </w:p>
    <w:p w14:paraId="5725ABB8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И он за тобою не пустится вскачь.</w:t>
      </w:r>
    </w:p>
    <w:p w14:paraId="5B39A6E1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Фигура знакома для многих ребят.</w:t>
      </w:r>
    </w:p>
    <w:p w14:paraId="4DC3FB4D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 xml:space="preserve">Его вы узнали? Ведь это … </w:t>
      </w:r>
      <w:r w:rsidRPr="00DF0C86">
        <w:rPr>
          <w:rFonts w:ascii="Times New Roman" w:hAnsi="Times New Roman" w:cs="Times New Roman"/>
          <w:i/>
          <w:sz w:val="24"/>
          <w:szCs w:val="24"/>
        </w:rPr>
        <w:t>Квадрат.</w:t>
      </w:r>
      <w:r w:rsidRPr="00161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C9296" w14:textId="77777777" w:rsidR="00563041" w:rsidRDefault="00563041" w:rsidP="00563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51131">
        <w:rPr>
          <w:rFonts w:ascii="Times New Roman" w:hAnsi="Times New Roman" w:cs="Times New Roman"/>
          <w:b/>
          <w:sz w:val="24"/>
          <w:szCs w:val="24"/>
        </w:rPr>
        <w:t>.Работа за столами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1601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 xml:space="preserve"> проходим</w:t>
      </w:r>
      <w:r w:rsidRPr="00161601">
        <w:rPr>
          <w:rFonts w:ascii="Times New Roman" w:hAnsi="Times New Roman" w:cs="Times New Roman"/>
          <w:sz w:val="24"/>
          <w:szCs w:val="24"/>
        </w:rPr>
        <w:t xml:space="preserve"> за столы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161601">
        <w:rPr>
          <w:rFonts w:ascii="Times New Roman" w:hAnsi="Times New Roman" w:cs="Times New Roman"/>
          <w:sz w:val="24"/>
          <w:szCs w:val="24"/>
        </w:rPr>
        <w:t>ы сег</w:t>
      </w:r>
      <w:r>
        <w:rPr>
          <w:rFonts w:ascii="Times New Roman" w:hAnsi="Times New Roman" w:cs="Times New Roman"/>
          <w:sz w:val="24"/>
          <w:szCs w:val="24"/>
        </w:rPr>
        <w:t>одня покажем и расскажем Мудрой Сове</w:t>
      </w:r>
      <w:r w:rsidRPr="00161601">
        <w:rPr>
          <w:rFonts w:ascii="Times New Roman" w:hAnsi="Times New Roman" w:cs="Times New Roman"/>
          <w:sz w:val="24"/>
          <w:szCs w:val="24"/>
        </w:rPr>
        <w:t xml:space="preserve">, как можно разделить квадрат на 2 равные части. </w:t>
      </w:r>
    </w:p>
    <w:p w14:paraId="15E067A0" w14:textId="77777777" w:rsidR="00563041" w:rsidRDefault="00563041" w:rsidP="00563041">
      <w:pPr>
        <w:rPr>
          <w:rFonts w:ascii="Times New Roman" w:hAnsi="Times New Roman" w:cs="Times New Roman"/>
          <w:b/>
          <w:sz w:val="24"/>
          <w:szCs w:val="24"/>
        </w:rPr>
      </w:pPr>
      <w:r w:rsidRPr="00DF0C86">
        <w:rPr>
          <w:rFonts w:ascii="Times New Roman" w:hAnsi="Times New Roman" w:cs="Times New Roman"/>
          <w:sz w:val="24"/>
          <w:szCs w:val="24"/>
        </w:rPr>
        <w:t xml:space="preserve">Сегодня мы будем учиться делить квадрат на 2 равные части разными способами. </w:t>
      </w:r>
      <w:r w:rsidRPr="00161601">
        <w:rPr>
          <w:rFonts w:ascii="Times New Roman" w:hAnsi="Times New Roman" w:cs="Times New Roman"/>
          <w:sz w:val="24"/>
          <w:szCs w:val="24"/>
        </w:rPr>
        <w:t>Какого цвета у меня квадрат? (синий) А второй? (красный)</w:t>
      </w:r>
    </w:p>
    <w:p w14:paraId="5CF42496" w14:textId="77777777" w:rsidR="00563041" w:rsidRPr="00551131" w:rsidRDefault="00563041" w:rsidP="00563041">
      <w:pPr>
        <w:rPr>
          <w:rFonts w:ascii="Times New Roman" w:hAnsi="Times New Roman" w:cs="Times New Roman"/>
          <w:b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- Давайте вместе подумаем, как можно разделить квадрат на две части? Может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1601">
        <w:rPr>
          <w:rFonts w:ascii="Times New Roman" w:hAnsi="Times New Roman" w:cs="Times New Roman"/>
          <w:sz w:val="24"/>
          <w:szCs w:val="24"/>
        </w:rPr>
        <w:t xml:space="preserve"> кто догадался, как можно это сделать?</w:t>
      </w:r>
    </w:p>
    <w:p w14:paraId="1D2C88ED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DBE4B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lastRenderedPageBreak/>
        <w:t xml:space="preserve">- Внимательно посмотрите и послушайте, как это буду делать я </w:t>
      </w:r>
      <w:r w:rsidRPr="00DF0C86">
        <w:rPr>
          <w:rFonts w:ascii="Times New Roman" w:hAnsi="Times New Roman" w:cs="Times New Roman"/>
          <w:i/>
          <w:sz w:val="24"/>
          <w:szCs w:val="24"/>
        </w:rPr>
        <w:t>(показ).</w:t>
      </w:r>
      <w:r w:rsidRPr="00161601">
        <w:rPr>
          <w:rFonts w:ascii="Times New Roman" w:hAnsi="Times New Roman" w:cs="Times New Roman"/>
          <w:sz w:val="24"/>
          <w:szCs w:val="24"/>
        </w:rPr>
        <w:t xml:space="preserve"> Сложу квадрат пополам, точно соединяя стороны и уголки квадрата, проглажу линию сгиба. Разрежу ножницами.</w:t>
      </w:r>
    </w:p>
    <w:p w14:paraId="68CA270C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- На сколько частей я разделила квадрат?</w:t>
      </w:r>
    </w:p>
    <w:p w14:paraId="2E48F577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- Равны ли части? Как узнать?</w:t>
      </w:r>
    </w:p>
    <w:p w14:paraId="3FFDA49B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- Какой формы?</w:t>
      </w:r>
    </w:p>
    <w:p w14:paraId="00A0A800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- Как вы догадались?</w:t>
      </w:r>
    </w:p>
    <w:p w14:paraId="2E59CBBD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- Что больше – одна часть или целый квадрат?</w:t>
      </w:r>
    </w:p>
    <w:p w14:paraId="45E9CCEE" w14:textId="77777777" w:rsidR="00563041" w:rsidRPr="00DF0C86" w:rsidRDefault="00563041" w:rsidP="005630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 xml:space="preserve">- Давайте разделим ваш синий квадрат пополам </w:t>
      </w:r>
      <w:r w:rsidRPr="00DF0C86">
        <w:rPr>
          <w:rFonts w:ascii="Times New Roman" w:hAnsi="Times New Roman" w:cs="Times New Roman"/>
          <w:i/>
          <w:sz w:val="24"/>
          <w:szCs w:val="24"/>
        </w:rPr>
        <w:t>(работа детей за столами).</w:t>
      </w:r>
    </w:p>
    <w:p w14:paraId="35679F70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- На сколько частей мы разделили квадрат? (две)</w:t>
      </w:r>
    </w:p>
    <w:p w14:paraId="635C6D18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-Как назовем эти части? (половинки)</w:t>
      </w:r>
    </w:p>
    <w:p w14:paraId="6BD210A7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- А сейчас давайте вместе разделим красный квадрат другим способом на 2 равные части. Возьмите квадрат красного цвета. Вместе со мной сложите противоположные углы, прогладьте сторону, разрежьте ножницами.</w:t>
      </w:r>
    </w:p>
    <w:p w14:paraId="74D5B5D3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- Что у вас получилось? Какой формы части? (2 треугольника).</w:t>
      </w:r>
    </w:p>
    <w:p w14:paraId="45AD53DE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- Равны ли эти части? Как проверим?</w:t>
      </w:r>
    </w:p>
    <w:p w14:paraId="25773B00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 xml:space="preserve">- Покажите одну часть, 2 части. Что больше – одна вторая часть или целый квадрат? Что меньше? </w:t>
      </w:r>
    </w:p>
    <w:p w14:paraId="6A1F302F" w14:textId="77777777" w:rsidR="0056304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>- Сегодня 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1601">
        <w:rPr>
          <w:rFonts w:ascii="Times New Roman" w:hAnsi="Times New Roman" w:cs="Times New Roman"/>
          <w:sz w:val="24"/>
          <w:szCs w:val="24"/>
        </w:rPr>
        <w:t xml:space="preserve"> я думаю научились делить квадрат пополам, т. е на 2 равные части разными способами. У нас получилось 2 маленьких прямоугольника, 2 маленьких треугольника. На прошлом занятии мы делили что? (Круг</w:t>
      </w:r>
      <w:proofErr w:type="gramStart"/>
      <w:r w:rsidRPr="00161601">
        <w:rPr>
          <w:rFonts w:ascii="Times New Roman" w:hAnsi="Times New Roman" w:cs="Times New Roman"/>
          <w:sz w:val="24"/>
          <w:szCs w:val="24"/>
        </w:rPr>
        <w:t>) Как</w:t>
      </w:r>
      <w:proofErr w:type="gramEnd"/>
      <w:r w:rsidRPr="00161601">
        <w:rPr>
          <w:rFonts w:ascii="Times New Roman" w:hAnsi="Times New Roman" w:cs="Times New Roman"/>
          <w:sz w:val="24"/>
          <w:szCs w:val="24"/>
        </w:rPr>
        <w:t xml:space="preserve"> вы думаете, можем ли мы разделить полученные фигуры еще на 2 части? А на 4? Но делить</w:t>
      </w:r>
      <w:r>
        <w:rPr>
          <w:rFonts w:ascii="Times New Roman" w:hAnsi="Times New Roman" w:cs="Times New Roman"/>
          <w:sz w:val="24"/>
          <w:szCs w:val="24"/>
        </w:rPr>
        <w:t xml:space="preserve"> их будем на следующих занятиях</w:t>
      </w:r>
    </w:p>
    <w:p w14:paraId="49887C53" w14:textId="77777777" w:rsidR="0056304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можно построить из получившихся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фигур</w:t>
      </w:r>
      <w:r w:rsidRPr="00551131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551131">
        <w:rPr>
          <w:rFonts w:ascii="Times New Roman" w:hAnsi="Times New Roman" w:cs="Times New Roman"/>
          <w:i/>
          <w:sz w:val="24"/>
          <w:szCs w:val="24"/>
        </w:rPr>
        <w:t>Домик)</w:t>
      </w:r>
      <w:r>
        <w:rPr>
          <w:rFonts w:ascii="Times New Roman" w:hAnsi="Times New Roman" w:cs="Times New Roman"/>
          <w:sz w:val="24"/>
          <w:szCs w:val="24"/>
        </w:rPr>
        <w:t>Приклейте на основу.</w:t>
      </w:r>
    </w:p>
    <w:p w14:paraId="141662A8" w14:textId="77777777" w:rsidR="00563041" w:rsidRPr="00551131" w:rsidRDefault="00563041" w:rsidP="005630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551131">
        <w:rPr>
          <w:rFonts w:ascii="Times New Roman" w:hAnsi="Times New Roman" w:cs="Times New Roman"/>
          <w:b/>
          <w:sz w:val="24"/>
          <w:szCs w:val="24"/>
        </w:rPr>
        <w:t>Физминутка.</w:t>
      </w:r>
    </w:p>
    <w:p w14:paraId="39D38D17" w14:textId="77777777" w:rsidR="00563041" w:rsidRPr="0055113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131">
        <w:rPr>
          <w:rFonts w:ascii="Times New Roman" w:hAnsi="Times New Roman" w:cs="Times New Roman"/>
          <w:sz w:val="24"/>
          <w:szCs w:val="24"/>
        </w:rPr>
        <w:t>Раз, два, три,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131">
        <w:rPr>
          <w:rFonts w:ascii="Times New Roman" w:hAnsi="Times New Roman" w:cs="Times New Roman"/>
          <w:sz w:val="24"/>
          <w:szCs w:val="24"/>
        </w:rPr>
        <w:t>раз, два, три, (дети шагают)</w:t>
      </w:r>
    </w:p>
    <w:p w14:paraId="03D87ED4" w14:textId="77777777" w:rsidR="00563041" w:rsidRPr="0055113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131">
        <w:rPr>
          <w:rFonts w:ascii="Times New Roman" w:hAnsi="Times New Roman" w:cs="Times New Roman"/>
          <w:sz w:val="24"/>
          <w:szCs w:val="24"/>
        </w:rPr>
        <w:t>Шкаф высокий – посмотри! (руки высоко поднять вверх)</w:t>
      </w:r>
    </w:p>
    <w:p w14:paraId="23864BD5" w14:textId="77777777" w:rsidR="00563041" w:rsidRPr="0055113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131">
        <w:rPr>
          <w:rFonts w:ascii="Times New Roman" w:hAnsi="Times New Roman" w:cs="Times New Roman"/>
          <w:sz w:val="24"/>
          <w:szCs w:val="24"/>
        </w:rPr>
        <w:t>Раз, два, три, четыре,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131">
        <w:rPr>
          <w:rFonts w:ascii="Times New Roman" w:hAnsi="Times New Roman" w:cs="Times New Roman"/>
          <w:sz w:val="24"/>
          <w:szCs w:val="24"/>
        </w:rPr>
        <w:t>Раз, два, три, четыре, (дети шагают)</w:t>
      </w:r>
    </w:p>
    <w:p w14:paraId="7217E26C" w14:textId="77777777" w:rsidR="00563041" w:rsidRPr="0055113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131">
        <w:rPr>
          <w:rFonts w:ascii="Times New Roman" w:hAnsi="Times New Roman" w:cs="Times New Roman"/>
          <w:sz w:val="24"/>
          <w:szCs w:val="24"/>
        </w:rPr>
        <w:t>Стульчики у нас в квартире. (приседания – пружинки)</w:t>
      </w:r>
    </w:p>
    <w:p w14:paraId="19564458" w14:textId="77777777" w:rsidR="00563041" w:rsidRPr="0055113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131">
        <w:rPr>
          <w:rFonts w:ascii="Times New Roman" w:hAnsi="Times New Roman" w:cs="Times New Roman"/>
          <w:sz w:val="24"/>
          <w:szCs w:val="24"/>
        </w:rPr>
        <w:t>Есть столики, кроватки – (руки вытянуты перед собой ладонями вниз, наклон вперед с разведением рук)</w:t>
      </w:r>
    </w:p>
    <w:p w14:paraId="1D88A83B" w14:textId="77777777" w:rsidR="0056304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131">
        <w:rPr>
          <w:rFonts w:ascii="Times New Roman" w:hAnsi="Times New Roman" w:cs="Times New Roman"/>
          <w:sz w:val="24"/>
          <w:szCs w:val="24"/>
        </w:rPr>
        <w:t>Мебель вся у нас в порядке! (руками сделать большой круг перед собой).</w:t>
      </w:r>
    </w:p>
    <w:p w14:paraId="1EAAA51F" w14:textId="77777777" w:rsidR="0056304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F0F">
        <w:rPr>
          <w:rFonts w:ascii="Times New Roman" w:hAnsi="Times New Roman" w:cs="Times New Roman"/>
          <w:b/>
          <w:sz w:val="24"/>
          <w:szCs w:val="24"/>
        </w:rPr>
        <w:t>5.Закрепление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0F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теперь я предлагаю поиграть в игру </w:t>
      </w:r>
      <w:proofErr w:type="gramStart"/>
      <w:r w:rsidRPr="00F80EC0">
        <w:rPr>
          <w:rFonts w:ascii="Times New Roman" w:hAnsi="Times New Roman" w:cs="Times New Roman"/>
          <w:b/>
          <w:sz w:val="24"/>
          <w:szCs w:val="24"/>
        </w:rPr>
        <w:t>«</w:t>
      </w:r>
      <w:r w:rsidRPr="00F80EC0">
        <w:rPr>
          <w:b/>
        </w:rPr>
        <w:t xml:space="preserve"> </w:t>
      </w:r>
      <w:r w:rsidRPr="00F80EC0">
        <w:rPr>
          <w:rFonts w:ascii="Times New Roman" w:hAnsi="Times New Roman" w:cs="Times New Roman"/>
          <w:b/>
          <w:sz w:val="24"/>
          <w:szCs w:val="24"/>
        </w:rPr>
        <w:t>Расставим</w:t>
      </w:r>
      <w:proofErr w:type="gramEnd"/>
      <w:r w:rsidRPr="00F80EC0">
        <w:rPr>
          <w:rFonts w:ascii="Times New Roman" w:hAnsi="Times New Roman" w:cs="Times New Roman"/>
          <w:b/>
          <w:sz w:val="24"/>
          <w:szCs w:val="24"/>
        </w:rPr>
        <w:t xml:space="preserve"> мебель по комнате»:</w:t>
      </w:r>
      <w:r w:rsidRPr="00F80E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D46E5" w14:textId="77777777" w:rsidR="00563041" w:rsidRPr="00F80EC0" w:rsidRDefault="00563041" w:rsidP="005630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80EC0">
        <w:rPr>
          <w:rFonts w:ascii="Times New Roman" w:hAnsi="Times New Roman" w:cs="Times New Roman"/>
          <w:i/>
          <w:sz w:val="24"/>
          <w:szCs w:val="24"/>
        </w:rPr>
        <w:t>(Ориентировка на листе бумаги)</w:t>
      </w:r>
    </w:p>
    <w:p w14:paraId="2DE56E3F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01">
        <w:rPr>
          <w:rFonts w:ascii="Times New Roman" w:hAnsi="Times New Roman" w:cs="Times New Roman"/>
          <w:sz w:val="24"/>
          <w:szCs w:val="24"/>
        </w:rPr>
        <w:t xml:space="preserve">Расставим мебель по комнате: диван в левом </w:t>
      </w:r>
      <w:proofErr w:type="gramStart"/>
      <w:r w:rsidRPr="00161601">
        <w:rPr>
          <w:rFonts w:ascii="Times New Roman" w:hAnsi="Times New Roman" w:cs="Times New Roman"/>
          <w:sz w:val="24"/>
          <w:szCs w:val="24"/>
        </w:rPr>
        <w:t xml:space="preserve">нижнем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601">
        <w:rPr>
          <w:rFonts w:ascii="Times New Roman" w:hAnsi="Times New Roman" w:cs="Times New Roman"/>
          <w:sz w:val="24"/>
          <w:szCs w:val="24"/>
        </w:rPr>
        <w:t>углу</w:t>
      </w:r>
      <w:proofErr w:type="gramEnd"/>
      <w:r w:rsidRPr="00161601">
        <w:rPr>
          <w:rFonts w:ascii="Times New Roman" w:hAnsi="Times New Roman" w:cs="Times New Roman"/>
          <w:sz w:val="24"/>
          <w:szCs w:val="24"/>
        </w:rPr>
        <w:t xml:space="preserve">, кресло в правом нижнем углу, полка висит в левом верхнем углу,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601">
        <w:rPr>
          <w:rFonts w:ascii="Times New Roman" w:hAnsi="Times New Roman" w:cs="Times New Roman"/>
          <w:sz w:val="24"/>
          <w:szCs w:val="24"/>
        </w:rPr>
        <w:t>тумбочка стоит в правом верхнем углу, стол стоит в середине</w:t>
      </w:r>
    </w:p>
    <w:p w14:paraId="55C3436C" w14:textId="77777777" w:rsidR="00563041" w:rsidRPr="00DF0C86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86">
        <w:rPr>
          <w:rFonts w:ascii="Times New Roman" w:hAnsi="Times New Roman" w:cs="Times New Roman"/>
          <w:sz w:val="24"/>
          <w:szCs w:val="24"/>
        </w:rPr>
        <w:t>Сколько кресел нарисовано на картине?</w:t>
      </w:r>
    </w:p>
    <w:p w14:paraId="3EFE6C96" w14:textId="77777777" w:rsidR="00563041" w:rsidRPr="00DF0C86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86">
        <w:rPr>
          <w:rFonts w:ascii="Times New Roman" w:hAnsi="Times New Roman" w:cs="Times New Roman"/>
          <w:sz w:val="24"/>
          <w:szCs w:val="24"/>
        </w:rPr>
        <w:t xml:space="preserve">Сколько дверей у шкафа? (2) </w:t>
      </w:r>
    </w:p>
    <w:p w14:paraId="419894FA" w14:textId="77777777" w:rsidR="00563041" w:rsidRPr="00DF0C86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86">
        <w:rPr>
          <w:rFonts w:ascii="Times New Roman" w:hAnsi="Times New Roman" w:cs="Times New Roman"/>
          <w:sz w:val="24"/>
          <w:szCs w:val="24"/>
        </w:rPr>
        <w:t>Сколько глаз у светофора? (три)</w:t>
      </w:r>
    </w:p>
    <w:p w14:paraId="15981689" w14:textId="77777777" w:rsidR="00563041" w:rsidRPr="00DF0C86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86">
        <w:rPr>
          <w:rFonts w:ascii="Times New Roman" w:hAnsi="Times New Roman" w:cs="Times New Roman"/>
          <w:sz w:val="24"/>
          <w:szCs w:val="24"/>
        </w:rPr>
        <w:t>Сколько ножек у стола? (4)</w:t>
      </w:r>
    </w:p>
    <w:p w14:paraId="06A545D6" w14:textId="77777777" w:rsidR="00563041" w:rsidRPr="00DF0C86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86">
        <w:rPr>
          <w:rFonts w:ascii="Times New Roman" w:hAnsi="Times New Roman" w:cs="Times New Roman"/>
          <w:sz w:val="24"/>
          <w:szCs w:val="24"/>
        </w:rPr>
        <w:t>Сколько пальцев на правой руке? (пять)</w:t>
      </w:r>
    </w:p>
    <w:p w14:paraId="0D74E1D6" w14:textId="77777777" w:rsidR="0056304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F0F">
        <w:rPr>
          <w:rFonts w:ascii="Times New Roman" w:hAnsi="Times New Roman" w:cs="Times New Roman"/>
          <w:b/>
          <w:sz w:val="24"/>
          <w:szCs w:val="24"/>
        </w:rPr>
        <w:t>6.Итог.</w:t>
      </w:r>
      <w:r>
        <w:rPr>
          <w:rFonts w:ascii="Times New Roman" w:hAnsi="Times New Roman" w:cs="Times New Roman"/>
          <w:sz w:val="24"/>
          <w:szCs w:val="24"/>
        </w:rPr>
        <w:t xml:space="preserve"> Мудрая Сова, я думаю,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довольна  нашей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работой, но ей пора возвращаться. До свидания, ребята!</w:t>
      </w:r>
    </w:p>
    <w:p w14:paraId="58087FF8" w14:textId="77777777" w:rsidR="00563041" w:rsidRPr="00161601" w:rsidRDefault="00563041" w:rsidP="005630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A03F6" w14:textId="77777777" w:rsidR="00CC34DD" w:rsidRDefault="00CC34DD">
      <w:bookmarkStart w:id="0" w:name="_GoBack"/>
      <w:bookmarkEnd w:id="0"/>
    </w:p>
    <w:sectPr w:rsidR="00CC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FE"/>
    <w:rsid w:val="00563041"/>
    <w:rsid w:val="00B625FE"/>
    <w:rsid w:val="00C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99CD5-22FD-4FFC-AEA2-8FEC357F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2020-12-20T06:26:00Z</dcterms:created>
  <dcterms:modified xsi:type="dcterms:W3CDTF">2020-12-20T06:26:00Z</dcterms:modified>
</cp:coreProperties>
</file>